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Default="00991D3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1D37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20 города Сургута</w:t>
      </w:r>
    </w:p>
    <w:p w:rsidR="00991D37" w:rsidRPr="004518E2" w:rsidRDefault="00991D3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3335E5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BC9C05" wp14:editId="7BB35392">
                  <wp:extent cx="11331887" cy="78581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296" cy="7859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304E67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D11B5D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239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304E67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D11B5D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D11B5D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D11B5D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D11B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3F676D" w:rsidRPr="005D02CD" w:rsidTr="004239A4">
        <w:trPr>
          <w:trHeight w:val="269"/>
        </w:trPr>
        <w:tc>
          <w:tcPr>
            <w:tcW w:w="597" w:type="dxa"/>
          </w:tcPr>
          <w:p w:rsidR="003F676D" w:rsidRPr="0065139C" w:rsidRDefault="00EC7B77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127" w:type="dxa"/>
          </w:tcPr>
          <w:p w:rsidR="00D11B5D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B51F1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 w:rsidRPr="00C26D25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4A7DF6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наземная парковка</w:t>
            </w:r>
          </w:p>
        </w:tc>
        <w:tc>
          <w:tcPr>
            <w:tcW w:w="3544" w:type="dxa"/>
          </w:tcPr>
          <w:p w:rsidR="003F676D" w:rsidRPr="00463AA8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5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автотранспорта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2.6)</w:t>
            </w:r>
          </w:p>
        </w:tc>
        <w:tc>
          <w:tcPr>
            <w:tcW w:w="3118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4239A4">
        <w:trPr>
          <w:trHeight w:val="269"/>
        </w:trPr>
        <w:tc>
          <w:tcPr>
            <w:tcW w:w="597" w:type="dxa"/>
          </w:tcPr>
          <w:p w:rsidR="003F676D" w:rsidRPr="0065139C" w:rsidRDefault="00EC7B77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27" w:type="dxa"/>
          </w:tcPr>
          <w:p w:rsidR="00D11B5D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B51F1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 w:rsidRPr="00C26D25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676D" w:rsidRPr="004A7DF6">
              <w:rPr>
                <w:rFonts w:ascii="Times New Roman" w:hAnsi="Times New Roman" w:cs="Times New Roman"/>
                <w:sz w:val="24"/>
                <w:szCs w:val="24"/>
              </w:rPr>
              <w:t>бъект инженерной инфраструктуры</w:t>
            </w:r>
          </w:p>
          <w:p w:rsidR="003F676D" w:rsidRPr="004A7DF6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197">
              <w:rPr>
                <w:rFonts w:ascii="Times New Roman" w:hAnsi="Times New Roman" w:cs="Times New Roman"/>
                <w:sz w:val="24"/>
                <w:szCs w:val="24"/>
              </w:rPr>
              <w:t>(ТП-389)</w:t>
            </w:r>
          </w:p>
        </w:tc>
        <w:tc>
          <w:tcPr>
            <w:tcW w:w="3544" w:type="dxa"/>
          </w:tcPr>
          <w:p w:rsidR="003F676D" w:rsidRPr="00463AA8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4239A4">
        <w:trPr>
          <w:trHeight w:val="269"/>
        </w:trPr>
        <w:tc>
          <w:tcPr>
            <w:tcW w:w="597" w:type="dxa"/>
          </w:tcPr>
          <w:p w:rsidR="003F676D" w:rsidRPr="0065139C" w:rsidRDefault="00EC7B77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127" w:type="dxa"/>
          </w:tcPr>
          <w:p w:rsidR="00D11B5D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B51F1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 w:rsidRPr="00C26D25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4A7DF6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объект инже</w:t>
            </w:r>
            <w:r w:rsidR="003F676D" w:rsidRPr="004A7DF6">
              <w:rPr>
                <w:rFonts w:ascii="Times New Roman" w:hAnsi="Times New Roman" w:cs="Times New Roman"/>
                <w:sz w:val="24"/>
                <w:szCs w:val="24"/>
              </w:rPr>
              <w:t>нерной инфраструктуры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76D" w:rsidRPr="00885197">
              <w:rPr>
                <w:rFonts w:ascii="Times New Roman" w:hAnsi="Times New Roman" w:cs="Times New Roman"/>
                <w:sz w:val="24"/>
                <w:szCs w:val="24"/>
              </w:rPr>
              <w:t>(РП-159)</w:t>
            </w:r>
          </w:p>
        </w:tc>
        <w:tc>
          <w:tcPr>
            <w:tcW w:w="3544" w:type="dxa"/>
          </w:tcPr>
          <w:p w:rsidR="003F676D" w:rsidRPr="00463AA8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4239A4">
        <w:trPr>
          <w:trHeight w:val="269"/>
        </w:trPr>
        <w:tc>
          <w:tcPr>
            <w:tcW w:w="597" w:type="dxa"/>
          </w:tcPr>
          <w:p w:rsidR="003F676D" w:rsidRPr="0065139C" w:rsidRDefault="00EC7B77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127" w:type="dxa"/>
          </w:tcPr>
          <w:p w:rsidR="00D11B5D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0F5854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 w:rsidRPr="00C26D25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F676D" w:rsidRPr="004A7DF6">
              <w:rPr>
                <w:rFonts w:ascii="Times New Roman" w:hAnsi="Times New Roman" w:cs="Times New Roman"/>
                <w:sz w:val="24"/>
                <w:szCs w:val="24"/>
              </w:rPr>
              <w:t>бъект инженерной инфраструктуры</w:t>
            </w:r>
          </w:p>
          <w:p w:rsidR="003F676D" w:rsidRPr="004A7DF6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197">
              <w:rPr>
                <w:rFonts w:ascii="Times New Roman" w:hAnsi="Times New Roman" w:cs="Times New Roman"/>
                <w:sz w:val="24"/>
                <w:szCs w:val="24"/>
              </w:rPr>
              <w:t>(ТП-533)</w:t>
            </w:r>
          </w:p>
        </w:tc>
        <w:tc>
          <w:tcPr>
            <w:tcW w:w="3544" w:type="dxa"/>
          </w:tcPr>
          <w:p w:rsidR="003F676D" w:rsidRPr="00463AA8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3F676D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EC6966" w:rsidRPr="005D02CD" w:rsidTr="004239A4">
        <w:trPr>
          <w:trHeight w:val="1170"/>
        </w:trPr>
        <w:tc>
          <w:tcPr>
            <w:tcW w:w="597" w:type="dxa"/>
            <w:vMerge w:val="restart"/>
          </w:tcPr>
          <w:p w:rsidR="00EC6966" w:rsidRPr="004A7DF6" w:rsidRDefault="00EC7B77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 w:val="restart"/>
            <w:noWrap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275" w:type="dxa"/>
            <w:vMerge w:val="restart"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vMerge w:val="restart"/>
          </w:tcPr>
          <w:p w:rsidR="00D11B5D" w:rsidRDefault="003335E5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C6966" w:rsidRPr="004A7DF6" w:rsidRDefault="003335E5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EC6966" w:rsidRPr="004A7DF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20, улица Юности, дом 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86:10:0101031:4600</w:t>
            </w:r>
          </w:p>
        </w:tc>
        <w:tc>
          <w:tcPr>
            <w:tcW w:w="1985" w:type="dxa"/>
            <w:vMerge w:val="restart"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 xml:space="preserve">Югры «Сургутская клиническая </w:t>
            </w:r>
            <w:proofErr w:type="spellStart"/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психоневроло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гическая</w:t>
            </w:r>
            <w:proofErr w:type="spellEnd"/>
            <w:r w:rsidRPr="004A7DF6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  <w:tc>
          <w:tcPr>
            <w:tcW w:w="3544" w:type="dxa"/>
            <w:vMerge w:val="restart"/>
          </w:tcPr>
          <w:p w:rsidR="00EC6966" w:rsidRPr="004A7DF6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 3.4)</w:t>
            </w:r>
          </w:p>
        </w:tc>
        <w:tc>
          <w:tcPr>
            <w:tcW w:w="3118" w:type="dxa"/>
            <w:vMerge w:val="restart"/>
          </w:tcPr>
          <w:p w:rsidR="00EC6966" w:rsidRPr="003F676D" w:rsidRDefault="003F676D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C6966"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ерераспределение земельных участков 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земель, государственная или муниципальная собственность на которые не разграничена</w:t>
            </w:r>
          </w:p>
        </w:tc>
        <w:tc>
          <w:tcPr>
            <w:tcW w:w="2268" w:type="dxa"/>
            <w:vMerge w:val="restart"/>
          </w:tcPr>
          <w:p w:rsidR="00EC6966" w:rsidRPr="004A7DF6" w:rsidRDefault="003F676D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EC6966" w:rsidRPr="005D02CD" w:rsidTr="004239A4">
        <w:trPr>
          <w:trHeight w:val="1035"/>
        </w:trPr>
        <w:tc>
          <w:tcPr>
            <w:tcW w:w="597" w:type="dxa"/>
            <w:vMerge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noWrap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C696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275" w:type="dxa"/>
            <w:vMerge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6966" w:rsidRPr="006C4B3B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86:10:0101031:1</w:t>
            </w:r>
          </w:p>
        </w:tc>
        <w:tc>
          <w:tcPr>
            <w:tcW w:w="1985" w:type="dxa"/>
            <w:vMerge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EC6966" w:rsidRPr="004A7DF6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C6966" w:rsidRPr="003F676D" w:rsidRDefault="00EC6966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</w:tcPr>
          <w:p w:rsidR="00EC6966" w:rsidRPr="00942481" w:rsidRDefault="00EC6966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B5D" w:rsidRDefault="00D11B5D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886B87" w:rsidRPr="005D02CD" w:rsidTr="00D11B5D">
        <w:trPr>
          <w:trHeight w:val="857"/>
        </w:trPr>
        <w:tc>
          <w:tcPr>
            <w:tcW w:w="597" w:type="dxa"/>
            <w:vMerge w:val="restart"/>
          </w:tcPr>
          <w:p w:rsidR="00886B87" w:rsidRPr="004A7DF6" w:rsidRDefault="00EC7B7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  <w:noWrap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86B87" w:rsidRDefault="00886B87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275" w:type="dxa"/>
            <w:vMerge w:val="restart"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886B87" w:rsidRPr="006C4B3B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890</w:t>
            </w:r>
          </w:p>
        </w:tc>
        <w:tc>
          <w:tcPr>
            <w:tcW w:w="2127" w:type="dxa"/>
            <w:vMerge w:val="restart"/>
          </w:tcPr>
          <w:p w:rsidR="00D11B5D" w:rsidRDefault="003335E5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86B87" w:rsidRPr="004A7DF6" w:rsidRDefault="003335E5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86B87" w:rsidRPr="004A7DF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20, улица Юности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86:10:0101031:4600</w:t>
            </w:r>
          </w:p>
        </w:tc>
        <w:tc>
          <w:tcPr>
            <w:tcW w:w="1985" w:type="dxa"/>
            <w:vMerge w:val="restart"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 xml:space="preserve">Югры «Сургутская клиническая </w:t>
            </w:r>
            <w:proofErr w:type="spellStart"/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психоневроло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гическая</w:t>
            </w:r>
            <w:proofErr w:type="spellEnd"/>
            <w:r w:rsidRPr="004A7DF6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  <w:tc>
          <w:tcPr>
            <w:tcW w:w="3544" w:type="dxa"/>
            <w:vMerge w:val="restart"/>
          </w:tcPr>
          <w:p w:rsidR="00886B87" w:rsidRPr="004A7DF6" w:rsidRDefault="00E72CD8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DF6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(код 3.4)</w:t>
            </w:r>
          </w:p>
        </w:tc>
        <w:tc>
          <w:tcPr>
            <w:tcW w:w="3118" w:type="dxa"/>
            <w:vMerge w:val="restart"/>
          </w:tcPr>
          <w:p w:rsidR="00886B87" w:rsidRPr="003F676D" w:rsidRDefault="003F676D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86B87"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ерераспределение земельных участков 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земель, государственная или муниципальная собственность на которые не разграничена</w:t>
            </w:r>
          </w:p>
        </w:tc>
        <w:tc>
          <w:tcPr>
            <w:tcW w:w="2268" w:type="dxa"/>
            <w:vMerge w:val="restart"/>
          </w:tcPr>
          <w:p w:rsidR="00886B87" w:rsidRPr="00942481" w:rsidRDefault="003F676D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86B87" w:rsidRPr="005D02CD" w:rsidTr="00D11B5D">
        <w:trPr>
          <w:trHeight w:val="694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:rsidR="00886B87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86B87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86B87" w:rsidRDefault="00AB363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1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86B87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86B87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86B87" w:rsidRPr="004A7DF6" w:rsidRDefault="00886B87" w:rsidP="00D11B5D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86:10:0101031:1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:rsidR="00886B87" w:rsidRPr="004A7DF6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86B87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86B87" w:rsidRPr="00942481" w:rsidRDefault="00886B87" w:rsidP="00EC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AA8" w:rsidRPr="005D02CD" w:rsidTr="00D11B5D">
        <w:trPr>
          <w:trHeight w:val="750"/>
        </w:trPr>
        <w:tc>
          <w:tcPr>
            <w:tcW w:w="21434" w:type="dxa"/>
            <w:gridSpan w:val="11"/>
          </w:tcPr>
          <w:p w:rsidR="00463AA8" w:rsidRPr="00463AA8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463AA8" w:rsidRPr="0065139C" w:rsidRDefault="00463AA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3F676D" w:rsidRPr="005D02CD" w:rsidTr="00D11B5D">
        <w:trPr>
          <w:trHeight w:val="269"/>
        </w:trPr>
        <w:tc>
          <w:tcPr>
            <w:tcW w:w="597" w:type="dxa"/>
          </w:tcPr>
          <w:p w:rsidR="003F676D" w:rsidRDefault="00EC7B77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127" w:type="dxa"/>
          </w:tcPr>
          <w:p w:rsidR="00D11B5D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E72CD8" w:rsidRPr="005D02CD" w:rsidTr="00D11B5D">
        <w:trPr>
          <w:trHeight w:val="1944"/>
        </w:trPr>
        <w:tc>
          <w:tcPr>
            <w:tcW w:w="597" w:type="dxa"/>
          </w:tcPr>
          <w:p w:rsidR="00E72CD8" w:rsidRDefault="00EC7B77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E72CD8" w:rsidRPr="00D7683D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1560" w:type="dxa"/>
          </w:tcPr>
          <w:p w:rsidR="00E72CD8" w:rsidRPr="0065139C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72CD8" w:rsidRPr="0065139C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72CD8" w:rsidRPr="00D7683D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3 709</w:t>
            </w:r>
          </w:p>
        </w:tc>
        <w:tc>
          <w:tcPr>
            <w:tcW w:w="2127" w:type="dxa"/>
          </w:tcPr>
          <w:p w:rsidR="00D11B5D" w:rsidRDefault="003335E5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72CD8" w:rsidRPr="0065139C" w:rsidRDefault="003335E5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E72CD8" w:rsidRPr="00A44326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E72CD8" w:rsidRPr="00445B44">
              <w:rPr>
                <w:rFonts w:ascii="Times New Roman" w:hAnsi="Times New Roman" w:cs="Times New Roman"/>
                <w:sz w:val="24"/>
                <w:szCs w:val="24"/>
              </w:rPr>
              <w:t>микрорайон 20, улица Юности</w:t>
            </w:r>
          </w:p>
        </w:tc>
        <w:tc>
          <w:tcPr>
            <w:tcW w:w="1842" w:type="dxa"/>
          </w:tcPr>
          <w:p w:rsidR="00E72CD8" w:rsidRPr="0065139C" w:rsidRDefault="00E72CD8" w:rsidP="00A02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2CD8" w:rsidRPr="0065139C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512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E72CD8" w:rsidRPr="0065139C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72CD8" w:rsidRPr="0065139C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E72CD8" w:rsidRPr="0065139C" w:rsidRDefault="00E72CD8" w:rsidP="00105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D11B5D">
        <w:trPr>
          <w:trHeight w:val="269"/>
        </w:trPr>
        <w:tc>
          <w:tcPr>
            <w:tcW w:w="597" w:type="dxa"/>
          </w:tcPr>
          <w:p w:rsidR="003F676D" w:rsidRDefault="00EC7B77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1560" w:type="dxa"/>
          </w:tcPr>
          <w:p w:rsidR="003F676D" w:rsidRPr="0065139C" w:rsidRDefault="003F676D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127" w:type="dxa"/>
          </w:tcPr>
          <w:p w:rsidR="00D11B5D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76D" w:rsidRPr="00445B44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BE3CBE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E72CD8" w:rsidRPr="005D02CD" w:rsidTr="00D11B5D">
        <w:trPr>
          <w:trHeight w:val="870"/>
        </w:trPr>
        <w:tc>
          <w:tcPr>
            <w:tcW w:w="597" w:type="dxa"/>
            <w:vMerge w:val="restart"/>
          </w:tcPr>
          <w:p w:rsidR="00E72CD8" w:rsidRDefault="00EC7B77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 w:val="restart"/>
            <w:noWrap/>
          </w:tcPr>
          <w:p w:rsidR="00E72CD8" w:rsidRPr="00D7683D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72CD8" w:rsidRPr="0065139C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75" w:type="dxa"/>
            <w:vMerge w:val="restart"/>
          </w:tcPr>
          <w:p w:rsidR="00E72CD8" w:rsidRPr="0065139C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E72CD8" w:rsidRPr="00D7683D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127" w:type="dxa"/>
            <w:vMerge w:val="restart"/>
          </w:tcPr>
          <w:p w:rsidR="00D11B5D" w:rsidRDefault="003335E5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72CD8" w:rsidRPr="0065139C" w:rsidRDefault="003335E5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E72CD8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</w:t>
            </w:r>
            <w:r w:rsidR="00E72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CD8" w:rsidRPr="00445B44">
              <w:rPr>
                <w:rFonts w:ascii="Times New Roman" w:hAnsi="Times New Roman" w:cs="Times New Roman"/>
                <w:sz w:val="24"/>
                <w:szCs w:val="24"/>
              </w:rPr>
              <w:t>микрорайон 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2CD8" w:rsidRPr="00D11B5D" w:rsidRDefault="00E72CD8" w:rsidP="00D11B5D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11B5D">
              <w:rPr>
                <w:rFonts w:ascii="Times New Roman" w:hAnsi="Times New Roman" w:cs="Times New Roman"/>
                <w:sz w:val="23"/>
                <w:szCs w:val="23"/>
              </w:rPr>
              <w:t>ЧЗУ 86:10:0101031:4600</w:t>
            </w:r>
          </w:p>
        </w:tc>
        <w:tc>
          <w:tcPr>
            <w:tcW w:w="1985" w:type="dxa"/>
            <w:vMerge w:val="restart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vMerge w:val="restart"/>
          </w:tcPr>
          <w:p w:rsidR="00E72CD8" w:rsidRPr="0065139C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  <w:vMerge w:val="restart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ерераспределение земельных участков и земель, государственная или муниципальная собственность на которые не разграничена</w:t>
            </w:r>
          </w:p>
        </w:tc>
        <w:tc>
          <w:tcPr>
            <w:tcW w:w="2268" w:type="dxa"/>
            <w:vMerge w:val="restart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E72CD8" w:rsidRPr="005D02CD" w:rsidTr="00D11B5D">
        <w:trPr>
          <w:trHeight w:val="771"/>
        </w:trPr>
        <w:tc>
          <w:tcPr>
            <w:tcW w:w="597" w:type="dxa"/>
            <w:vMerge/>
            <w:vAlign w:val="center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E72CD8" w:rsidRP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72CD8" w:rsidRDefault="00E72CD8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vMerge/>
            <w:vAlign w:val="center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72CD8" w:rsidRP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2CD8" w:rsidRPr="0065139C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E72CD8" w:rsidRPr="00D11B5D" w:rsidRDefault="00E72CD8" w:rsidP="00D11B5D">
            <w:pPr>
              <w:spacing w:after="0" w:line="240" w:lineRule="auto"/>
              <w:ind w:left="-142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11B5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ЧЗУ 86:10:0101031:1</w:t>
            </w:r>
          </w:p>
        </w:tc>
        <w:tc>
          <w:tcPr>
            <w:tcW w:w="1985" w:type="dxa"/>
            <w:vMerge/>
            <w:vAlign w:val="center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E72CD8" w:rsidRPr="0065139C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72CD8" w:rsidRDefault="00E72CD8" w:rsidP="00E72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52" w:rsidRPr="005D02CD" w:rsidTr="00D11B5D">
        <w:trPr>
          <w:trHeight w:val="269"/>
        </w:trPr>
        <w:tc>
          <w:tcPr>
            <w:tcW w:w="21434" w:type="dxa"/>
            <w:gridSpan w:val="11"/>
          </w:tcPr>
          <w:p w:rsidR="00105CF9" w:rsidRPr="00111DB2" w:rsidRDefault="00447D52" w:rsidP="00D11B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EC7B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EC7B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EC7B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7B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11B5D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0C2070" w:rsidRDefault="000C2070" w:rsidP="000C207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0C2070" w:rsidRPr="000C2070" w:rsidTr="00D11B5D">
        <w:trPr>
          <w:cantSplit/>
          <w:jc w:val="center"/>
        </w:trPr>
        <w:tc>
          <w:tcPr>
            <w:tcW w:w="1702" w:type="dxa"/>
          </w:tcPr>
          <w:p w:rsidR="00D11B5D" w:rsidRDefault="000C2070" w:rsidP="00D11B5D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C2070" w:rsidRPr="000C2070" w:rsidRDefault="000C2070" w:rsidP="00D11B5D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пункта</w:t>
            </w:r>
          </w:p>
        </w:tc>
        <w:tc>
          <w:tcPr>
            <w:tcW w:w="2966" w:type="dxa"/>
          </w:tcPr>
          <w:p w:rsidR="000C2070" w:rsidRPr="000C2070" w:rsidRDefault="000C2070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Дирекционный угол</w:t>
            </w:r>
          </w:p>
        </w:tc>
        <w:tc>
          <w:tcPr>
            <w:tcW w:w="2420" w:type="dxa"/>
          </w:tcPr>
          <w:p w:rsidR="00D11B5D" w:rsidRDefault="000C2070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Длина линии,</w:t>
            </w:r>
          </w:p>
          <w:p w:rsidR="000C2070" w:rsidRPr="000C2070" w:rsidRDefault="000C2070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985" w:type="dxa"/>
          </w:tcPr>
          <w:p w:rsidR="000C2070" w:rsidRPr="000C2070" w:rsidRDefault="000C2070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126" w:type="dxa"/>
          </w:tcPr>
          <w:p w:rsidR="000C2070" w:rsidRPr="000C2070" w:rsidRDefault="000C2070" w:rsidP="00D1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248° 1'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982844,27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3573683,53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25'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982772,66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3573506,07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64° 8'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982777,59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3573504,02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40'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982778,06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3573504,99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36'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982842,38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3573479,89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246° 52' 24"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982848,94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3573477,32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336° 56'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982848,53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3573476,36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0'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982854,66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3573473,75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59'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982937,05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3573438,79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336° 12'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982949,79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3573433,64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49'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982952,58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3573432,41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27'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982958,15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3573430,14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54'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982984,77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3573419,09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15'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983000,51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3573412,7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21'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983036,36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3573398,4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350° 0'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983048,89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3573393,43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337° 52'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983051,16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3573393,03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338° 40'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3573379,54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339° 50'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983126,33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3573363,15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68° 0'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983227,1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3573326,17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69° 40'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983239,66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3573357,26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67° 42'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983244,53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3573370,41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67° 42'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983255,25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3573396,56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91° 48'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983265,22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3573420,87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67° 27'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3573427,87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69° 31'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983283,49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3573472,43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67° 50'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983287,88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3573484,19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51'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983294,5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3573500,44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53'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983126,87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3573568,64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157° 52'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983008,84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3573616,6</w:t>
            </w:r>
          </w:p>
        </w:tc>
      </w:tr>
      <w:tr w:rsidR="000C2070" w:rsidRPr="000C2070" w:rsidTr="00105CF9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982844,27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3573683,53</w:t>
            </w:r>
          </w:p>
        </w:tc>
      </w:tr>
    </w:tbl>
    <w:p w:rsidR="000C2070" w:rsidRDefault="000C2070"/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A9F" w:rsidRDefault="00DE4A9F" w:rsidP="00AC74B9">
      <w:pPr>
        <w:spacing w:after="0" w:line="240" w:lineRule="auto"/>
      </w:pPr>
      <w:r>
        <w:separator/>
      </w:r>
    </w:p>
  </w:endnote>
  <w:endnote w:type="continuationSeparator" w:id="0">
    <w:p w:rsidR="00DE4A9F" w:rsidRDefault="00DE4A9F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A9F" w:rsidRDefault="00DE4A9F" w:rsidP="00AC74B9">
      <w:pPr>
        <w:spacing w:after="0" w:line="240" w:lineRule="auto"/>
      </w:pPr>
      <w:r>
        <w:separator/>
      </w:r>
    </w:p>
  </w:footnote>
  <w:footnote w:type="continuationSeparator" w:id="0">
    <w:p w:rsidR="00DE4A9F" w:rsidRDefault="00DE4A9F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C6966" w:rsidRPr="00AC74B9" w:rsidRDefault="00EC6966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870A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C6966" w:rsidRDefault="00EC69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5F2C"/>
    <w:rsid w:val="000458A4"/>
    <w:rsid w:val="0005057E"/>
    <w:rsid w:val="0006436A"/>
    <w:rsid w:val="00064DA9"/>
    <w:rsid w:val="00076EAE"/>
    <w:rsid w:val="000776C4"/>
    <w:rsid w:val="00090135"/>
    <w:rsid w:val="000A7851"/>
    <w:rsid w:val="000B0F4B"/>
    <w:rsid w:val="000C2070"/>
    <w:rsid w:val="001016C5"/>
    <w:rsid w:val="00105CF9"/>
    <w:rsid w:val="00111DB2"/>
    <w:rsid w:val="0011415C"/>
    <w:rsid w:val="001433FF"/>
    <w:rsid w:val="00144847"/>
    <w:rsid w:val="00150894"/>
    <w:rsid w:val="00154AB4"/>
    <w:rsid w:val="00155928"/>
    <w:rsid w:val="00173F7C"/>
    <w:rsid w:val="001904A1"/>
    <w:rsid w:val="00192882"/>
    <w:rsid w:val="001B49A3"/>
    <w:rsid w:val="001B7CBF"/>
    <w:rsid w:val="001C009D"/>
    <w:rsid w:val="001D1646"/>
    <w:rsid w:val="001E3C13"/>
    <w:rsid w:val="00200EB8"/>
    <w:rsid w:val="00205762"/>
    <w:rsid w:val="00210AB1"/>
    <w:rsid w:val="00221260"/>
    <w:rsid w:val="0022774C"/>
    <w:rsid w:val="002328FD"/>
    <w:rsid w:val="002403C8"/>
    <w:rsid w:val="00243090"/>
    <w:rsid w:val="00283276"/>
    <w:rsid w:val="002A5A23"/>
    <w:rsid w:val="002B2EF7"/>
    <w:rsid w:val="00304E67"/>
    <w:rsid w:val="003335E5"/>
    <w:rsid w:val="00383A68"/>
    <w:rsid w:val="00383FA0"/>
    <w:rsid w:val="00396AEB"/>
    <w:rsid w:val="003D1DD7"/>
    <w:rsid w:val="003F676D"/>
    <w:rsid w:val="004170B0"/>
    <w:rsid w:val="004239A4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919C2"/>
    <w:rsid w:val="004927B5"/>
    <w:rsid w:val="00494038"/>
    <w:rsid w:val="004A7DF6"/>
    <w:rsid w:val="004D380A"/>
    <w:rsid w:val="004D5C26"/>
    <w:rsid w:val="00501CFF"/>
    <w:rsid w:val="00502EDA"/>
    <w:rsid w:val="00546505"/>
    <w:rsid w:val="00565115"/>
    <w:rsid w:val="005714BE"/>
    <w:rsid w:val="005821AE"/>
    <w:rsid w:val="005B4F6E"/>
    <w:rsid w:val="005C362A"/>
    <w:rsid w:val="005E0A10"/>
    <w:rsid w:val="00617851"/>
    <w:rsid w:val="00642F84"/>
    <w:rsid w:val="0065057E"/>
    <w:rsid w:val="0065139C"/>
    <w:rsid w:val="006616D0"/>
    <w:rsid w:val="00697647"/>
    <w:rsid w:val="006B00C2"/>
    <w:rsid w:val="006B5C95"/>
    <w:rsid w:val="006C4B3B"/>
    <w:rsid w:val="0079249F"/>
    <w:rsid w:val="007B4E0D"/>
    <w:rsid w:val="007F0E36"/>
    <w:rsid w:val="007F18B2"/>
    <w:rsid w:val="007F18F7"/>
    <w:rsid w:val="007F6966"/>
    <w:rsid w:val="00803DBF"/>
    <w:rsid w:val="00816AE2"/>
    <w:rsid w:val="00885197"/>
    <w:rsid w:val="00886B87"/>
    <w:rsid w:val="008870AD"/>
    <w:rsid w:val="008A0CB4"/>
    <w:rsid w:val="008C4F64"/>
    <w:rsid w:val="008E2638"/>
    <w:rsid w:val="008F3BE8"/>
    <w:rsid w:val="009100BE"/>
    <w:rsid w:val="0091781A"/>
    <w:rsid w:val="00953695"/>
    <w:rsid w:val="00991D37"/>
    <w:rsid w:val="009A1361"/>
    <w:rsid w:val="009B0C84"/>
    <w:rsid w:val="00A023EF"/>
    <w:rsid w:val="00A37ECB"/>
    <w:rsid w:val="00A40ED4"/>
    <w:rsid w:val="00A57542"/>
    <w:rsid w:val="00A76033"/>
    <w:rsid w:val="00A84A82"/>
    <w:rsid w:val="00A9449D"/>
    <w:rsid w:val="00AA27EE"/>
    <w:rsid w:val="00AB363D"/>
    <w:rsid w:val="00AC74B9"/>
    <w:rsid w:val="00B10D24"/>
    <w:rsid w:val="00B13152"/>
    <w:rsid w:val="00B220FE"/>
    <w:rsid w:val="00B736E5"/>
    <w:rsid w:val="00B95754"/>
    <w:rsid w:val="00BA7C47"/>
    <w:rsid w:val="00BB7F60"/>
    <w:rsid w:val="00BD5289"/>
    <w:rsid w:val="00BE3CBE"/>
    <w:rsid w:val="00BE4F68"/>
    <w:rsid w:val="00C12DB0"/>
    <w:rsid w:val="00C26D25"/>
    <w:rsid w:val="00C618FB"/>
    <w:rsid w:val="00C6233F"/>
    <w:rsid w:val="00C66DBA"/>
    <w:rsid w:val="00C72F6D"/>
    <w:rsid w:val="00C84244"/>
    <w:rsid w:val="00CB538B"/>
    <w:rsid w:val="00CB660E"/>
    <w:rsid w:val="00CC1602"/>
    <w:rsid w:val="00CC5230"/>
    <w:rsid w:val="00CE6349"/>
    <w:rsid w:val="00D11B5D"/>
    <w:rsid w:val="00D40C40"/>
    <w:rsid w:val="00D75C5A"/>
    <w:rsid w:val="00D7683D"/>
    <w:rsid w:val="00D94546"/>
    <w:rsid w:val="00DA5CBD"/>
    <w:rsid w:val="00DA76A6"/>
    <w:rsid w:val="00DD4ABF"/>
    <w:rsid w:val="00DE4A9F"/>
    <w:rsid w:val="00DF4789"/>
    <w:rsid w:val="00DF794A"/>
    <w:rsid w:val="00E25F71"/>
    <w:rsid w:val="00E3195D"/>
    <w:rsid w:val="00E353D2"/>
    <w:rsid w:val="00E72CD8"/>
    <w:rsid w:val="00EA6E3B"/>
    <w:rsid w:val="00EC4AED"/>
    <w:rsid w:val="00EC6966"/>
    <w:rsid w:val="00EC7B77"/>
    <w:rsid w:val="00EE06D5"/>
    <w:rsid w:val="00F02135"/>
    <w:rsid w:val="00F17433"/>
    <w:rsid w:val="00F3221B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2024-12-09T09:37:00Z</dcterms:created>
  <dcterms:modified xsi:type="dcterms:W3CDTF">2024-12-09T09:37:00Z</dcterms:modified>
</cp:coreProperties>
</file>